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8D6C2D" w:rsidRPr="00197C9F" w:rsidTr="000C597D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 w:rsidRPr="00197C9F">
              <w:t>Приложение 11 (Приложение 16)</w:t>
            </w:r>
          </w:p>
          <w:p w:rsidR="008D6C2D" w:rsidRPr="00197C9F" w:rsidRDefault="008D6C2D" w:rsidP="000C597D">
            <w:pPr>
              <w:jc w:val="right"/>
            </w:pPr>
            <w:r w:rsidRPr="00197C9F">
              <w:t>к решению Совета муниципального района "Заполярный район"</w:t>
            </w:r>
          </w:p>
          <w:p w:rsidR="008D6C2D" w:rsidRPr="00197C9F" w:rsidRDefault="008D6C2D" w:rsidP="000C597D">
            <w:pPr>
              <w:jc w:val="right"/>
            </w:pPr>
            <w:r w:rsidRPr="00197C9F">
              <w:t>от 04 июня 2020 года № ____ -р</w:t>
            </w:r>
          </w:p>
        </w:tc>
      </w:tr>
      <w:tr w:rsidR="008D6C2D" w:rsidRPr="00197C9F" w:rsidTr="000C597D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rPr>
                <w:sz w:val="20"/>
                <w:szCs w:val="20"/>
              </w:rPr>
            </w:pPr>
          </w:p>
        </w:tc>
      </w:tr>
      <w:tr w:rsidR="008D6C2D" w:rsidRPr="00197C9F" w:rsidTr="000C597D">
        <w:trPr>
          <w:trHeight w:val="915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8D6C2D" w:rsidRPr="00197C9F" w:rsidTr="000C597D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center"/>
              <w:rPr>
                <w:sz w:val="20"/>
                <w:szCs w:val="20"/>
              </w:rPr>
            </w:pPr>
          </w:p>
        </w:tc>
      </w:tr>
      <w:tr w:rsidR="008D6C2D" w:rsidRPr="00197C9F" w:rsidTr="000C597D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 w:rsidRPr="00197C9F">
              <w:t>тыс. рублей</w:t>
            </w:r>
          </w:p>
        </w:tc>
      </w:tr>
      <w:tr w:rsidR="008D6C2D" w:rsidRPr="00197C9F" w:rsidTr="000C597D">
        <w:trPr>
          <w:trHeight w:val="35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C2D" w:rsidRPr="00197C9F" w:rsidRDefault="008D6C2D" w:rsidP="000C597D">
            <w:pPr>
              <w:jc w:val="center"/>
            </w:pPr>
            <w:r w:rsidRPr="00197C9F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C2D" w:rsidRPr="00197C9F" w:rsidRDefault="008D6C2D" w:rsidP="000C597D">
            <w:pPr>
              <w:jc w:val="center"/>
            </w:pPr>
            <w:r w:rsidRPr="00197C9F">
              <w:t>Сумма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788,4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9 201,1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6 566,2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6 742,4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4 897,8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4 273,0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4 192,7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6 326,2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3 128,7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8 193,8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6 758,5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5 318,8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2 758,7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6 440,1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7 284,3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6 115,1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6 794,4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C2D" w:rsidRPr="00197C9F" w:rsidRDefault="008D6C2D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19 437,0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115 217,2</w:t>
            </w:r>
            <w:r>
              <w:rPr>
                <w:b/>
                <w:bCs/>
              </w:rP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r w:rsidRPr="00197C9F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</w:pPr>
            <w:r>
              <w:t xml:space="preserve"> </w:t>
            </w:r>
            <w:r w:rsidRPr="00197C9F">
              <w:t>13 174,5</w:t>
            </w:r>
            <w:r>
              <w:t xml:space="preserve"> </w:t>
            </w:r>
          </w:p>
        </w:tc>
      </w:tr>
      <w:tr w:rsidR="008D6C2D" w:rsidRPr="00197C9F" w:rsidTr="000C597D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C2D" w:rsidRPr="00197C9F" w:rsidRDefault="008D6C2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C2D" w:rsidRPr="00197C9F" w:rsidRDefault="008D6C2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D6C2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2D"/>
    <w:rsid w:val="008D6C2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4307C-FB8B-4034-9661-FA5A0B60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C2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2020-05-21T11:27:00Z</dcterms:created>
  <dcterms:modified xsi:type="dcterms:W3CDTF">2020-05-21T11:27:00Z</dcterms:modified>
</cp:coreProperties>
</file>